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19"/>
        <w:tblW w:w="86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32"/>
        <w:gridCol w:w="2129"/>
        <w:gridCol w:w="2129"/>
        <w:gridCol w:w="2131"/>
      </w:tblGrid>
      <w:tr w:rsidR="00412D62" w:rsidRPr="00412D62" w:rsidTr="00993306">
        <w:trPr>
          <w:trHeight w:val="212"/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center"/>
            <w:hideMark/>
          </w:tcPr>
          <w:p w:rsidR="00412D62" w:rsidRPr="00412D62" w:rsidRDefault="00412D62" w:rsidP="0041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D62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center"/>
            <w:hideMark/>
          </w:tcPr>
          <w:p w:rsidR="00412D62" w:rsidRPr="00412D62" w:rsidRDefault="00412D62" w:rsidP="0041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2D62">
              <w:rPr>
                <w:rFonts w:ascii="Arial" w:eastAsia="Times New Roman" w:hAnsi="Arial" w:cs="Arial"/>
                <w:b/>
                <w:bCs/>
                <w:color w:val="000000"/>
              </w:rPr>
              <w:t>Very Good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center"/>
            <w:hideMark/>
          </w:tcPr>
          <w:p w:rsidR="00412D62" w:rsidRPr="00412D62" w:rsidRDefault="00412D62" w:rsidP="0041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2D62">
              <w:rPr>
                <w:rFonts w:ascii="Arial" w:eastAsia="Times New Roman" w:hAnsi="Arial" w:cs="Arial"/>
                <w:b/>
                <w:bCs/>
                <w:color w:val="000000"/>
              </w:rPr>
              <w:t>Good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center"/>
            <w:hideMark/>
          </w:tcPr>
          <w:p w:rsidR="00412D62" w:rsidRPr="00412D62" w:rsidRDefault="00412D62" w:rsidP="0041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2D62">
              <w:rPr>
                <w:rFonts w:ascii="Arial" w:eastAsia="Times New Roman" w:hAnsi="Arial" w:cs="Arial"/>
                <w:b/>
                <w:bCs/>
                <w:color w:val="000000"/>
              </w:rPr>
              <w:t>Inconsistent</w:t>
            </w:r>
          </w:p>
        </w:tc>
      </w:tr>
      <w:tr w:rsidR="00412D62" w:rsidRPr="00412D62" w:rsidTr="00993306">
        <w:trPr>
          <w:trHeight w:val="1199"/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D62" w:rsidRPr="00412D62" w:rsidRDefault="00412D62" w:rsidP="0041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2D62">
              <w:rPr>
                <w:rFonts w:ascii="Arial" w:eastAsia="Times New Roman" w:hAnsi="Arial" w:cs="Arial"/>
                <w:b/>
                <w:bCs/>
                <w:color w:val="000000"/>
              </w:rPr>
              <w:t>Page Layout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D62" w:rsidRPr="00412D62" w:rsidRDefault="00412D62" w:rsidP="0041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2D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Includes all headings: Date, period, topic. Follows Cornell (I) format: Key ideas/Questions on left, Summary at bottom, Notes on left.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D62" w:rsidRPr="00412D62" w:rsidRDefault="00412D62" w:rsidP="0041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2D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Includes all headings: Date, period, topic. Follows Cornell (I) format: Key ideas/Questions on left, Summary at bottom, Notes on left.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D62" w:rsidRPr="00412D62" w:rsidRDefault="00412D62" w:rsidP="0041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2D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Missing one or more heading: Date, period, topic. Did NOT follow Cornell (I) format: Key ideas/Questions on left, Summary at bottom, Notes on left.</w:t>
            </w:r>
          </w:p>
        </w:tc>
      </w:tr>
      <w:tr w:rsidR="00412D62" w:rsidRPr="00412D62" w:rsidTr="00993306">
        <w:trPr>
          <w:trHeight w:val="1199"/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D62" w:rsidRPr="00412D62" w:rsidRDefault="00412D62" w:rsidP="0041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2D62">
              <w:rPr>
                <w:rFonts w:ascii="Arial" w:eastAsia="Times New Roman" w:hAnsi="Arial" w:cs="Arial"/>
                <w:b/>
                <w:bCs/>
                <w:color w:val="000000"/>
              </w:rPr>
              <w:t>Notes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D62" w:rsidRPr="00412D62" w:rsidRDefault="00412D62" w:rsidP="0041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2D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 are accurate, paraphrased, and complete. All main ideas have been captured clearly. Spacing is consistent.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D62" w:rsidRPr="00412D62" w:rsidRDefault="00412D62" w:rsidP="0041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2D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paraphrasing is present. Notes are mostly accurate and complete. Most main ideas are present. Spacing is rarely inconsistent.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D62" w:rsidRPr="00412D62" w:rsidRDefault="00412D62" w:rsidP="0041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2D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paraphrasing. (Copied word for word). Notes are NOT accurate. Evidence of missing notes or inaccuracies in the information. No spacing or is very inconsistent.</w:t>
            </w:r>
          </w:p>
        </w:tc>
      </w:tr>
      <w:tr w:rsidR="00412D62" w:rsidRPr="00412D62" w:rsidTr="00993306">
        <w:trPr>
          <w:trHeight w:val="1199"/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D62" w:rsidRPr="00412D62" w:rsidRDefault="00412D62" w:rsidP="0041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2D62">
              <w:rPr>
                <w:rFonts w:ascii="Arial" w:eastAsia="Times New Roman" w:hAnsi="Arial" w:cs="Arial"/>
                <w:b/>
                <w:bCs/>
                <w:color w:val="000000"/>
              </w:rPr>
              <w:t>Key Points/</w:t>
            </w:r>
            <w:proofErr w:type="spellStart"/>
            <w:r w:rsidRPr="00412D62">
              <w:rPr>
                <w:rFonts w:ascii="Arial" w:eastAsia="Times New Roman" w:hAnsi="Arial" w:cs="Arial"/>
                <w:b/>
                <w:bCs/>
                <w:color w:val="000000"/>
              </w:rPr>
              <w:t>Relection</w:t>
            </w:r>
            <w:proofErr w:type="spellEnd"/>
            <w:r w:rsidRPr="00412D6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Questions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D62" w:rsidRPr="00412D62" w:rsidRDefault="00412D62" w:rsidP="0041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2D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or more key points/Main ideas or vocabulary are made. 3 or more questions present that demonstrate critical analysis and understanding.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D62" w:rsidRPr="00412D62" w:rsidRDefault="00412D62" w:rsidP="0041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2D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2-3 key points/Main ideas or vocabulary are made. 1-2 or more questions present that demonstrate critical analysis and understanding.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D62" w:rsidRPr="00412D62" w:rsidRDefault="00412D62" w:rsidP="0041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2D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or no key points/Main ideas or vocabulary are made. No questions are present that demonstrate critical analysis and understanding.</w:t>
            </w:r>
          </w:p>
        </w:tc>
      </w:tr>
      <w:tr w:rsidR="00412D62" w:rsidRPr="00412D62" w:rsidTr="00993306">
        <w:trPr>
          <w:trHeight w:val="1199"/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D62" w:rsidRPr="00412D62" w:rsidRDefault="00412D62" w:rsidP="0041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2D62">
              <w:rPr>
                <w:rFonts w:ascii="Arial" w:eastAsia="Times New Roman" w:hAnsi="Arial" w:cs="Arial"/>
                <w:b/>
                <w:bCs/>
                <w:color w:val="000000"/>
              </w:rPr>
              <w:t>Summary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D62" w:rsidRPr="00412D62" w:rsidRDefault="00412D62" w:rsidP="0041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2D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Summary accurately reflects all main ideas and effectively make connections to topic and/or concept.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D62" w:rsidRPr="00412D62" w:rsidRDefault="00412D62" w:rsidP="0041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2D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main ideas are summarized. Some connections are made to the topic or concept.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D62" w:rsidRPr="00412D62" w:rsidRDefault="00412D62" w:rsidP="0041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2D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summary is present -or- summary simply RESTATES notes.</w:t>
            </w:r>
          </w:p>
        </w:tc>
      </w:tr>
    </w:tbl>
    <w:p w:rsidR="00A55668" w:rsidRDefault="00A55668">
      <w:bookmarkStart w:id="0" w:name="_GoBack"/>
      <w:bookmarkEnd w:id="0"/>
    </w:p>
    <w:sectPr w:rsidR="00A55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B0" w:rsidRDefault="008638B0" w:rsidP="00412D62">
      <w:pPr>
        <w:spacing w:after="0" w:line="240" w:lineRule="auto"/>
      </w:pPr>
      <w:r>
        <w:separator/>
      </w:r>
    </w:p>
  </w:endnote>
  <w:endnote w:type="continuationSeparator" w:id="0">
    <w:p w:rsidR="008638B0" w:rsidRDefault="008638B0" w:rsidP="0041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B0" w:rsidRDefault="008638B0" w:rsidP="00412D62">
      <w:pPr>
        <w:spacing w:after="0" w:line="240" w:lineRule="auto"/>
      </w:pPr>
      <w:r>
        <w:separator/>
      </w:r>
    </w:p>
  </w:footnote>
  <w:footnote w:type="continuationSeparator" w:id="0">
    <w:p w:rsidR="008638B0" w:rsidRDefault="008638B0" w:rsidP="00412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62"/>
    <w:rsid w:val="00087605"/>
    <w:rsid w:val="002D40B6"/>
    <w:rsid w:val="00412D62"/>
    <w:rsid w:val="00462062"/>
    <w:rsid w:val="008638B0"/>
    <w:rsid w:val="00993306"/>
    <w:rsid w:val="00A55668"/>
    <w:rsid w:val="00EB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D62"/>
  </w:style>
  <w:style w:type="paragraph" w:styleId="Footer">
    <w:name w:val="footer"/>
    <w:basedOn w:val="Normal"/>
    <w:link w:val="FooterChar"/>
    <w:uiPriority w:val="99"/>
    <w:unhideWhenUsed/>
    <w:rsid w:val="00412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D62"/>
  </w:style>
  <w:style w:type="paragraph" w:styleId="Footer">
    <w:name w:val="footer"/>
    <w:basedOn w:val="Normal"/>
    <w:link w:val="FooterChar"/>
    <w:uiPriority w:val="99"/>
    <w:unhideWhenUsed/>
    <w:rsid w:val="00412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Drummond</dc:creator>
  <cp:lastModifiedBy>Ted Drummond</cp:lastModifiedBy>
  <cp:revision>3</cp:revision>
  <dcterms:created xsi:type="dcterms:W3CDTF">2015-08-27T21:46:00Z</dcterms:created>
  <dcterms:modified xsi:type="dcterms:W3CDTF">2015-08-28T13:33:00Z</dcterms:modified>
</cp:coreProperties>
</file>